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Prompt Ideas: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What was the best thing that happened this week?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Who makes you feel loved and why?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Name something that makes you happy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 someone that helps you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Name something you are grateful to have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What do you like to do with your family and why?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Where is your favorite place to go?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 someone that makes you smile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Whp dp you like to spend time with and why?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